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07AB" w:rsidRDefault="002F692A" w:rsidP="002F692A">
      <w:pPr>
        <w:jc w:val="center"/>
        <w:rPr>
          <w:rFonts w:hint="eastAsia"/>
          <w:b/>
          <w:sz w:val="32"/>
          <w:szCs w:val="32"/>
        </w:rPr>
      </w:pPr>
      <w:r w:rsidRPr="0002013C">
        <w:rPr>
          <w:rFonts w:hint="eastAsia"/>
          <w:b/>
          <w:sz w:val="32"/>
          <w:szCs w:val="32"/>
        </w:rPr>
        <w:t>众成操作文档</w:t>
      </w:r>
    </w:p>
    <w:p w:rsidR="0002013C" w:rsidRDefault="0002013C" w:rsidP="0002013C">
      <w:pPr>
        <w:rPr>
          <w:rFonts w:hint="eastAsia"/>
          <w:sz w:val="28"/>
          <w:szCs w:val="28"/>
        </w:rPr>
      </w:pPr>
      <w:r>
        <w:rPr>
          <w:rFonts w:hint="eastAsia"/>
          <w:b/>
          <w:sz w:val="28"/>
          <w:szCs w:val="28"/>
        </w:rPr>
        <w:t>一、</w:t>
      </w:r>
      <w:r w:rsidR="004D59EE">
        <w:rPr>
          <w:rFonts w:hint="eastAsia"/>
          <w:sz w:val="28"/>
          <w:szCs w:val="28"/>
        </w:rPr>
        <w:t>众成商城</w:t>
      </w:r>
    </w:p>
    <w:p w:rsidR="00F449C5" w:rsidRDefault="00F449C5" w:rsidP="0002013C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商城中所有可见的商品，均有商家和平台在后台上传，并</w:t>
      </w:r>
      <w:r w:rsidR="000A1985">
        <w:rPr>
          <w:rFonts w:hint="eastAsia"/>
          <w:sz w:val="28"/>
          <w:szCs w:val="28"/>
        </w:rPr>
        <w:t>通过平台审核后才能进行交易。</w:t>
      </w:r>
    </w:p>
    <w:p w:rsidR="00223170" w:rsidRDefault="00223170" w:rsidP="0002013C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ab/>
        <w:t>1</w:t>
      </w:r>
      <w:r>
        <w:rPr>
          <w:rFonts w:hint="eastAsia"/>
          <w:sz w:val="28"/>
          <w:szCs w:val="28"/>
        </w:rPr>
        <w:t>、商城首页</w:t>
      </w:r>
    </w:p>
    <w:p w:rsidR="00BC47BB" w:rsidRPr="00BC47BB" w:rsidRDefault="00BC47BB" w:rsidP="0002013C">
      <w:pPr>
        <w:rPr>
          <w:rFonts w:hint="eastAsia"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 w:rsidR="00223170">
        <w:rPr>
          <w:rFonts w:hint="eastAsia"/>
          <w:sz w:val="28"/>
          <w:szCs w:val="28"/>
        </w:rPr>
        <w:t>(1)</w:t>
      </w:r>
      <w:proofErr w:type="gramStart"/>
      <w:r w:rsidRPr="00BC47BB">
        <w:rPr>
          <w:rFonts w:hint="eastAsia"/>
          <w:sz w:val="28"/>
          <w:szCs w:val="28"/>
        </w:rPr>
        <w:t>轮播图</w:t>
      </w:r>
      <w:proofErr w:type="gramEnd"/>
    </w:p>
    <w:p w:rsidR="00BC47BB" w:rsidRDefault="00637518" w:rsidP="00637518">
      <w:pPr>
        <w:jc w:val="center"/>
        <w:rPr>
          <w:rFonts w:hint="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6A5DE45F" wp14:editId="2F0F0314">
            <wp:extent cx="2844742" cy="155275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44742" cy="15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BB" w:rsidRDefault="00BC47BB" w:rsidP="0002013C">
      <w:pPr>
        <w:rPr>
          <w:rFonts w:hint="eastAsia"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proofErr w:type="gramStart"/>
      <w:r>
        <w:rPr>
          <w:rFonts w:hint="eastAsia"/>
          <w:sz w:val="28"/>
          <w:szCs w:val="28"/>
        </w:rPr>
        <w:t>轮播图</w:t>
      </w:r>
      <w:proofErr w:type="gramEnd"/>
      <w:r>
        <w:rPr>
          <w:rFonts w:hint="eastAsia"/>
          <w:sz w:val="28"/>
          <w:szCs w:val="28"/>
        </w:rPr>
        <w:t>由平台后台上传，</w:t>
      </w:r>
      <w:r w:rsidR="006735A1">
        <w:rPr>
          <w:rFonts w:hint="eastAsia"/>
          <w:sz w:val="28"/>
          <w:szCs w:val="28"/>
        </w:rPr>
        <w:t>后台可以控制显示的数量和显示的</w:t>
      </w:r>
      <w:r w:rsidR="00201FAA">
        <w:rPr>
          <w:rFonts w:hint="eastAsia"/>
          <w:sz w:val="28"/>
          <w:szCs w:val="28"/>
        </w:rPr>
        <w:t>详细</w:t>
      </w:r>
      <w:r w:rsidR="006735A1">
        <w:rPr>
          <w:rFonts w:hint="eastAsia"/>
          <w:sz w:val="28"/>
          <w:szCs w:val="28"/>
        </w:rPr>
        <w:t>图片</w:t>
      </w:r>
    </w:p>
    <w:p w:rsidR="006B238B" w:rsidRDefault="006B238B" w:rsidP="0002013C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ab/>
        <w:t xml:space="preserve">(2) </w:t>
      </w:r>
      <w:r>
        <w:rPr>
          <w:rFonts w:hint="eastAsia"/>
          <w:sz w:val="28"/>
          <w:szCs w:val="28"/>
        </w:rPr>
        <w:t>优惠专区和特色专区</w:t>
      </w:r>
    </w:p>
    <w:p w:rsidR="006B238B" w:rsidRDefault="006B238B" w:rsidP="00F449C5">
      <w:pPr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4DBC8AB4" wp14:editId="5521FAA0">
            <wp:extent cx="3209896" cy="1768415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8408" cy="176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38B" w:rsidRDefault="00835D91" w:rsidP="00835D91">
      <w:pPr>
        <w:ind w:left="420" w:firstLine="42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该区域显示随机推荐的优惠专区商品和特色专区商品</w:t>
      </w:r>
      <w:r w:rsidR="007A5699">
        <w:rPr>
          <w:rFonts w:hint="eastAsia"/>
          <w:sz w:val="28"/>
          <w:szCs w:val="28"/>
        </w:rPr>
        <w:t>，</w:t>
      </w:r>
      <w:r w:rsidR="000A1985">
        <w:rPr>
          <w:rFonts w:hint="eastAsia"/>
          <w:sz w:val="28"/>
          <w:szCs w:val="28"/>
        </w:rPr>
        <w:t>点击相应的商品，进入商品购买页面</w:t>
      </w:r>
      <w:r w:rsidR="00EA6792">
        <w:rPr>
          <w:rFonts w:hint="eastAsia"/>
          <w:sz w:val="28"/>
          <w:szCs w:val="28"/>
        </w:rPr>
        <w:t>。</w:t>
      </w:r>
    </w:p>
    <w:p w:rsidR="001A6412" w:rsidRDefault="001A6412" w:rsidP="001A6412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ab/>
      </w:r>
      <w:r w:rsidR="00AF1768">
        <w:rPr>
          <w:rFonts w:hint="eastAsia"/>
          <w:sz w:val="28"/>
          <w:szCs w:val="28"/>
        </w:rPr>
        <w:t>2</w:t>
      </w:r>
      <w:r w:rsidR="00AF1768"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全部分类</w:t>
      </w:r>
    </w:p>
    <w:p w:rsidR="00B5686D" w:rsidRDefault="00B5686D" w:rsidP="00346819">
      <w:pPr>
        <w:jc w:val="center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457C48" wp14:editId="5AD4E1FB">
            <wp:extent cx="5274310" cy="800303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86D" w:rsidRDefault="00B5686D" w:rsidP="00346819">
      <w:pPr>
        <w:jc w:val="center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该区域显示的是后台上传的</w:t>
      </w:r>
      <w:r w:rsidR="00495512">
        <w:rPr>
          <w:rFonts w:hint="eastAsia"/>
          <w:sz w:val="28"/>
          <w:szCs w:val="28"/>
        </w:rPr>
        <w:t>所有商品分类，依次</w:t>
      </w:r>
      <w:r w:rsidR="00A02785">
        <w:rPr>
          <w:rFonts w:hint="eastAsia"/>
          <w:sz w:val="28"/>
          <w:szCs w:val="28"/>
        </w:rPr>
        <w:t>展示全部分类，点击不同的分类信息，显示出相应分类的所属商品。</w:t>
      </w:r>
      <w:r w:rsidR="00346819">
        <w:rPr>
          <w:noProof/>
        </w:rPr>
        <w:drawing>
          <wp:inline distT="0" distB="0" distL="0" distR="0" wp14:anchorId="702A7DB7" wp14:editId="7C0F6F82">
            <wp:extent cx="5274310" cy="1937576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819" w:rsidRDefault="00346819" w:rsidP="001A6412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点击分页，显示下一页。</w:t>
      </w:r>
    </w:p>
    <w:p w:rsidR="00E32C05" w:rsidRDefault="00E32C05" w:rsidP="001A6412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、激活</w:t>
      </w:r>
      <w:proofErr w:type="gramStart"/>
      <w:r>
        <w:rPr>
          <w:rFonts w:hint="eastAsia"/>
          <w:sz w:val="28"/>
          <w:szCs w:val="28"/>
        </w:rPr>
        <w:t>券</w:t>
      </w:r>
      <w:proofErr w:type="gramEnd"/>
    </w:p>
    <w:p w:rsidR="00E32C05" w:rsidRDefault="00E32C05" w:rsidP="001A6412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点击激活</w:t>
      </w:r>
      <w:proofErr w:type="gramStart"/>
      <w:r>
        <w:rPr>
          <w:rFonts w:hint="eastAsia"/>
          <w:sz w:val="28"/>
          <w:szCs w:val="28"/>
        </w:rPr>
        <w:t>券</w:t>
      </w:r>
      <w:proofErr w:type="gramEnd"/>
      <w:r>
        <w:rPr>
          <w:rFonts w:hint="eastAsia"/>
          <w:sz w:val="28"/>
          <w:szCs w:val="28"/>
        </w:rPr>
        <w:t>，显示购买激活</w:t>
      </w:r>
      <w:proofErr w:type="gramStart"/>
      <w:r>
        <w:rPr>
          <w:rFonts w:hint="eastAsia"/>
          <w:sz w:val="28"/>
          <w:szCs w:val="28"/>
        </w:rPr>
        <w:t>券</w:t>
      </w:r>
      <w:proofErr w:type="gramEnd"/>
      <w:r>
        <w:rPr>
          <w:rFonts w:hint="eastAsia"/>
          <w:sz w:val="28"/>
          <w:szCs w:val="28"/>
        </w:rPr>
        <w:t>页面，</w:t>
      </w:r>
    </w:p>
    <w:p w:rsidR="000A6F6F" w:rsidRDefault="00587E6E" w:rsidP="000A6F6F">
      <w:pPr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5C3F0869" wp14:editId="259E6A1A">
            <wp:extent cx="5273749" cy="2158410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F6F" w:rsidRDefault="0052636A" w:rsidP="001A6412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点击立即购买，弹出支付页面，输入密码进行购买。</w:t>
      </w:r>
    </w:p>
    <w:p w:rsidR="00587E6E" w:rsidRDefault="002E1458" w:rsidP="001A6412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、优惠专区</w:t>
      </w:r>
    </w:p>
    <w:p w:rsidR="001A0827" w:rsidRDefault="00786A10" w:rsidP="001A0827">
      <w:pPr>
        <w:jc w:val="center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84E95F" wp14:editId="53BDFE16">
            <wp:extent cx="4508205" cy="4493595"/>
            <wp:effectExtent l="0" t="0" r="698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8685" cy="449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36A" w:rsidRDefault="001A0827" w:rsidP="0016652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优惠专区显示</w:t>
      </w:r>
      <w:r w:rsidR="0063022A">
        <w:rPr>
          <w:rFonts w:hint="eastAsia"/>
          <w:sz w:val="28"/>
          <w:szCs w:val="28"/>
        </w:rPr>
        <w:t>的为</w:t>
      </w:r>
      <w:r w:rsidR="00697808">
        <w:rPr>
          <w:rFonts w:hint="eastAsia"/>
          <w:sz w:val="28"/>
          <w:szCs w:val="28"/>
        </w:rPr>
        <w:t>平台后台上传的商品，使用</w:t>
      </w:r>
      <w:r w:rsidR="00C85D2E">
        <w:rPr>
          <w:rFonts w:hint="eastAsia"/>
          <w:sz w:val="28"/>
          <w:szCs w:val="28"/>
        </w:rPr>
        <w:t>一张优惠券</w:t>
      </w:r>
      <w:r w:rsidR="00697808">
        <w:rPr>
          <w:rFonts w:hint="eastAsia"/>
          <w:sz w:val="28"/>
          <w:szCs w:val="28"/>
        </w:rPr>
        <w:t>进行购买</w:t>
      </w:r>
      <w:r w:rsidR="00C85D2E">
        <w:rPr>
          <w:rFonts w:hint="eastAsia"/>
          <w:sz w:val="28"/>
          <w:szCs w:val="28"/>
        </w:rPr>
        <w:t>。</w:t>
      </w:r>
    </w:p>
    <w:p w:rsidR="00C21EEE" w:rsidRDefault="00C21EEE" w:rsidP="00C21EEE">
      <w:pPr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5395D507" wp14:editId="49D3AF59">
            <wp:extent cx="4572000" cy="383751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8578" cy="384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A57" w:rsidRDefault="00FA6A57" w:rsidP="00FA6A57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5</w:t>
      </w:r>
      <w:r>
        <w:rPr>
          <w:rFonts w:hint="eastAsia"/>
          <w:sz w:val="28"/>
          <w:szCs w:val="28"/>
        </w:rPr>
        <w:t>、特色专区</w:t>
      </w:r>
    </w:p>
    <w:p w:rsidR="00FA6A57" w:rsidRPr="001A6412" w:rsidRDefault="00FA6A57" w:rsidP="00FA6A57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ab/>
      </w:r>
      <w:r w:rsidR="007F6911">
        <w:rPr>
          <w:rFonts w:hint="eastAsia"/>
          <w:sz w:val="28"/>
          <w:szCs w:val="28"/>
        </w:rPr>
        <w:t>特色专区显示的是商家后台</w:t>
      </w:r>
      <w:proofErr w:type="gramStart"/>
      <w:r w:rsidR="007F6911">
        <w:rPr>
          <w:rFonts w:hint="eastAsia"/>
          <w:sz w:val="28"/>
          <w:szCs w:val="28"/>
        </w:rPr>
        <w:t>上传并通过</w:t>
      </w:r>
      <w:proofErr w:type="gramEnd"/>
      <w:r w:rsidR="007F6911">
        <w:rPr>
          <w:rFonts w:hint="eastAsia"/>
          <w:sz w:val="28"/>
          <w:szCs w:val="28"/>
        </w:rPr>
        <w:t>审核的商品，点击相应商品进入购买页面</w:t>
      </w:r>
      <w:r w:rsidR="003527B4">
        <w:rPr>
          <w:rFonts w:hint="eastAsia"/>
          <w:sz w:val="28"/>
          <w:szCs w:val="28"/>
        </w:rPr>
        <w:t>。</w:t>
      </w:r>
    </w:p>
    <w:p w:rsidR="00071196" w:rsidRDefault="00835D91" w:rsidP="0002013C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54C738D4" wp14:editId="07017C94">
            <wp:extent cx="5274310" cy="5625931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81D" w:rsidRDefault="006E481D" w:rsidP="0002013C">
      <w:pPr>
        <w:rPr>
          <w:rFonts w:hint="eastAsia"/>
          <w:sz w:val="28"/>
          <w:szCs w:val="28"/>
        </w:rPr>
      </w:pPr>
    </w:p>
    <w:p w:rsidR="00C56208" w:rsidRDefault="00C56208" w:rsidP="0002013C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点击立即购买，</w:t>
      </w:r>
      <w:r w:rsidR="0001268A">
        <w:rPr>
          <w:rFonts w:hint="eastAsia"/>
          <w:sz w:val="28"/>
          <w:szCs w:val="28"/>
        </w:rPr>
        <w:t>根据用户</w:t>
      </w:r>
      <w:r w:rsidR="00BA0D9A">
        <w:rPr>
          <w:rFonts w:hint="eastAsia"/>
          <w:sz w:val="28"/>
          <w:szCs w:val="28"/>
        </w:rPr>
        <w:t>选择的数量和</w:t>
      </w:r>
      <w:r w:rsidR="0001268A">
        <w:rPr>
          <w:rFonts w:hint="eastAsia"/>
          <w:sz w:val="28"/>
          <w:szCs w:val="28"/>
        </w:rPr>
        <w:t>当前登录的</w:t>
      </w:r>
      <w:r w:rsidR="0001268A">
        <w:rPr>
          <w:rFonts w:hint="eastAsia"/>
          <w:sz w:val="28"/>
          <w:szCs w:val="28"/>
        </w:rPr>
        <w:t>session</w:t>
      </w:r>
      <w:r w:rsidR="0001268A">
        <w:rPr>
          <w:rFonts w:hint="eastAsia"/>
          <w:sz w:val="28"/>
          <w:szCs w:val="28"/>
        </w:rPr>
        <w:t>，产生唯一订单号，并跳转到</w:t>
      </w:r>
      <w:r w:rsidR="0036625C">
        <w:rPr>
          <w:rFonts w:hint="eastAsia"/>
          <w:sz w:val="28"/>
          <w:szCs w:val="28"/>
        </w:rPr>
        <w:t>支付页面。</w:t>
      </w:r>
    </w:p>
    <w:p w:rsidR="0036625C" w:rsidRDefault="0036625C" w:rsidP="0002013C">
      <w:pPr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859097" wp14:editId="7027396C">
            <wp:extent cx="5274310" cy="4542377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6C" w:rsidRDefault="007A5C6C" w:rsidP="0002013C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选择收货地址后，进行付款，等待商家发货。</w:t>
      </w:r>
    </w:p>
    <w:p w:rsidR="008B70FA" w:rsidRDefault="008B70FA" w:rsidP="0002013C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>
        <w:rPr>
          <w:rFonts w:hint="eastAsia"/>
          <w:sz w:val="28"/>
          <w:szCs w:val="28"/>
        </w:rPr>
        <w:t>、搜索功能</w:t>
      </w:r>
    </w:p>
    <w:p w:rsidR="009A21E9" w:rsidRDefault="009A21E9" w:rsidP="0002013C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根据商品名进行模糊查询，包括优惠专区和特色专区的商品。</w:t>
      </w:r>
    </w:p>
    <w:p w:rsidR="008819CA" w:rsidRDefault="008819CA" w:rsidP="0002013C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rFonts w:hint="eastAsia"/>
          <w:sz w:val="28"/>
          <w:szCs w:val="28"/>
        </w:rPr>
        <w:t>、</w:t>
      </w:r>
      <w:r w:rsidR="00492A9E">
        <w:rPr>
          <w:rFonts w:hint="eastAsia"/>
          <w:sz w:val="28"/>
          <w:szCs w:val="28"/>
        </w:rPr>
        <w:t>购物车</w:t>
      </w:r>
    </w:p>
    <w:p w:rsidR="00BB7671" w:rsidRDefault="00492A9E" w:rsidP="0002013C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购物</w:t>
      </w:r>
      <w:proofErr w:type="gramStart"/>
      <w:r>
        <w:rPr>
          <w:rFonts w:hint="eastAsia"/>
          <w:sz w:val="28"/>
          <w:szCs w:val="28"/>
        </w:rPr>
        <w:t>车内容</w:t>
      </w:r>
      <w:proofErr w:type="gramEnd"/>
      <w:r>
        <w:rPr>
          <w:rFonts w:hint="eastAsia"/>
          <w:sz w:val="28"/>
          <w:szCs w:val="28"/>
        </w:rPr>
        <w:t>包含了所有提交订单但未进行付款的商品，点击复选框，</w:t>
      </w:r>
      <w:r w:rsidR="0090599F">
        <w:rPr>
          <w:rFonts w:hint="eastAsia"/>
          <w:sz w:val="28"/>
          <w:szCs w:val="28"/>
        </w:rPr>
        <w:t>选择订单进行</w:t>
      </w:r>
      <w:r w:rsidR="0099294F">
        <w:rPr>
          <w:rFonts w:hint="eastAsia"/>
          <w:sz w:val="28"/>
          <w:szCs w:val="28"/>
        </w:rPr>
        <w:t>支付。</w:t>
      </w:r>
    </w:p>
    <w:p w:rsidR="00492A9E" w:rsidRDefault="00BB7671" w:rsidP="00BB7671">
      <w:pPr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75C8A1DA" wp14:editId="4E3E291F">
            <wp:extent cx="4253023" cy="1750927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4307" cy="175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3AF" w:rsidRDefault="00BB0BCF" w:rsidP="001233AF">
      <w:pPr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</w:t>
      </w:r>
      <w:r>
        <w:rPr>
          <w:rFonts w:hint="eastAsia"/>
          <w:sz w:val="28"/>
          <w:szCs w:val="28"/>
        </w:rPr>
        <w:t>、订单中心</w:t>
      </w:r>
    </w:p>
    <w:p w:rsidR="00BB7671" w:rsidRDefault="007335E9" w:rsidP="001233AF">
      <w:pPr>
        <w:jc w:val="left"/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7DB3274" wp14:editId="5F2B6800">
            <wp:extent cx="5274310" cy="429577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1-21_11503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BCF" w:rsidRDefault="001233AF" w:rsidP="00BB0BCF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全部订单显示用户所有订单记录，点击相应的订单状态，对不同状态的订单进行操作，如：付款，提醒商家发货，</w:t>
      </w:r>
      <w:r w:rsidR="00666133">
        <w:rPr>
          <w:rFonts w:hint="eastAsia"/>
          <w:sz w:val="28"/>
          <w:szCs w:val="28"/>
        </w:rPr>
        <w:t>确认收货等。</w:t>
      </w:r>
    </w:p>
    <w:p w:rsidR="00D713BA" w:rsidRDefault="00D713BA">
      <w:pPr>
        <w:widowControl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66133" w:rsidRDefault="00666133" w:rsidP="00BB0BCF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9</w:t>
      </w:r>
      <w:r>
        <w:rPr>
          <w:rFonts w:hint="eastAsia"/>
          <w:sz w:val="28"/>
          <w:szCs w:val="28"/>
        </w:rPr>
        <w:t>、商家入驻</w:t>
      </w:r>
    </w:p>
    <w:p w:rsidR="00B34416" w:rsidRDefault="00D713BA" w:rsidP="00BB0BCF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325F134F" wp14:editId="084256AC">
            <wp:extent cx="5274310" cy="4678508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416" w:rsidRDefault="00D713BA" w:rsidP="00BB0BCF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会员提交商家入驻申请，通过平台审核后，</w:t>
      </w:r>
      <w:r w:rsidR="0084572F">
        <w:rPr>
          <w:rFonts w:hint="eastAsia"/>
          <w:sz w:val="28"/>
          <w:szCs w:val="28"/>
        </w:rPr>
        <w:t>方可上传商品并进行</w:t>
      </w:r>
      <w:r w:rsidR="00035AFD">
        <w:rPr>
          <w:rFonts w:hint="eastAsia"/>
          <w:sz w:val="28"/>
          <w:szCs w:val="28"/>
        </w:rPr>
        <w:t>上传</w:t>
      </w:r>
      <w:r w:rsidR="0084572F">
        <w:rPr>
          <w:rFonts w:hint="eastAsia"/>
          <w:sz w:val="28"/>
          <w:szCs w:val="28"/>
        </w:rPr>
        <w:t>商品</w:t>
      </w:r>
      <w:r w:rsidR="00035AFD">
        <w:rPr>
          <w:rFonts w:hint="eastAsia"/>
          <w:sz w:val="28"/>
          <w:szCs w:val="28"/>
        </w:rPr>
        <w:t>并</w:t>
      </w:r>
      <w:bookmarkStart w:id="0" w:name="_GoBack"/>
      <w:bookmarkEnd w:id="0"/>
      <w:r w:rsidR="0084572F">
        <w:rPr>
          <w:rFonts w:hint="eastAsia"/>
          <w:sz w:val="28"/>
          <w:szCs w:val="28"/>
        </w:rPr>
        <w:t>交易</w:t>
      </w:r>
      <w:r w:rsidR="00512B4D">
        <w:rPr>
          <w:rFonts w:hint="eastAsia"/>
          <w:sz w:val="28"/>
          <w:szCs w:val="28"/>
        </w:rPr>
        <w:t>。</w:t>
      </w:r>
    </w:p>
    <w:p w:rsidR="00823087" w:rsidRPr="00666133" w:rsidRDefault="00823087" w:rsidP="00BB0BCF">
      <w:pPr>
        <w:rPr>
          <w:sz w:val="28"/>
          <w:szCs w:val="28"/>
        </w:rPr>
      </w:pPr>
    </w:p>
    <w:sectPr w:rsidR="00823087" w:rsidRPr="0066613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14F8"/>
    <w:rsid w:val="0001268A"/>
    <w:rsid w:val="0002013C"/>
    <w:rsid w:val="00035AFD"/>
    <w:rsid w:val="00071196"/>
    <w:rsid w:val="000A1985"/>
    <w:rsid w:val="000A6F6F"/>
    <w:rsid w:val="001233AF"/>
    <w:rsid w:val="00166520"/>
    <w:rsid w:val="001A0827"/>
    <w:rsid w:val="001A6412"/>
    <w:rsid w:val="001C14F8"/>
    <w:rsid w:val="00201FAA"/>
    <w:rsid w:val="0020707B"/>
    <w:rsid w:val="00223170"/>
    <w:rsid w:val="002C55FB"/>
    <w:rsid w:val="002E1458"/>
    <w:rsid w:val="002F692A"/>
    <w:rsid w:val="00346819"/>
    <w:rsid w:val="003527B4"/>
    <w:rsid w:val="0036625C"/>
    <w:rsid w:val="003F6FF0"/>
    <w:rsid w:val="00492A9E"/>
    <w:rsid w:val="00495512"/>
    <w:rsid w:val="004D59EE"/>
    <w:rsid w:val="00512B4D"/>
    <w:rsid w:val="0052636A"/>
    <w:rsid w:val="00587E6E"/>
    <w:rsid w:val="005E4AC0"/>
    <w:rsid w:val="0063022A"/>
    <w:rsid w:val="00637518"/>
    <w:rsid w:val="00666133"/>
    <w:rsid w:val="006735A1"/>
    <w:rsid w:val="00697808"/>
    <w:rsid w:val="006B238B"/>
    <w:rsid w:val="006E481D"/>
    <w:rsid w:val="007335E9"/>
    <w:rsid w:val="00786A10"/>
    <w:rsid w:val="007A5699"/>
    <w:rsid w:val="007A5C6C"/>
    <w:rsid w:val="007F6911"/>
    <w:rsid w:val="00823087"/>
    <w:rsid w:val="00835D91"/>
    <w:rsid w:val="0084572F"/>
    <w:rsid w:val="008819CA"/>
    <w:rsid w:val="008B70FA"/>
    <w:rsid w:val="0090599F"/>
    <w:rsid w:val="0099294F"/>
    <w:rsid w:val="009A21E9"/>
    <w:rsid w:val="009E697F"/>
    <w:rsid w:val="00A02785"/>
    <w:rsid w:val="00AF1768"/>
    <w:rsid w:val="00AF7485"/>
    <w:rsid w:val="00B34416"/>
    <w:rsid w:val="00B5686D"/>
    <w:rsid w:val="00BA0D9A"/>
    <w:rsid w:val="00BB0BCF"/>
    <w:rsid w:val="00BB7671"/>
    <w:rsid w:val="00BC47BB"/>
    <w:rsid w:val="00BE74FF"/>
    <w:rsid w:val="00C21EEE"/>
    <w:rsid w:val="00C56208"/>
    <w:rsid w:val="00C85D2E"/>
    <w:rsid w:val="00CD1C43"/>
    <w:rsid w:val="00D4236F"/>
    <w:rsid w:val="00D42DD4"/>
    <w:rsid w:val="00D713BA"/>
    <w:rsid w:val="00E32C05"/>
    <w:rsid w:val="00E94887"/>
    <w:rsid w:val="00EA6792"/>
    <w:rsid w:val="00ED5636"/>
    <w:rsid w:val="00F449C5"/>
    <w:rsid w:val="00F62104"/>
    <w:rsid w:val="00FA6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C47BB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BC47BB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C47BB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C47BB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BC47BB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C47B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7</Pages>
  <Words>97</Words>
  <Characters>553</Characters>
  <Application>Microsoft Office Word</Application>
  <DocSecurity>0</DocSecurity>
  <Lines>4</Lines>
  <Paragraphs>1</Paragraphs>
  <ScaleCrop>false</ScaleCrop>
  <Company>Microsoft</Company>
  <LinksUpToDate>false</LinksUpToDate>
  <CharactersWithSpaces>649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ZY</dc:creator>
  <cp:keywords/>
  <dc:description/>
  <cp:lastModifiedBy>ZY</cp:lastModifiedBy>
  <cp:revision>59</cp:revision>
  <dcterms:created xsi:type="dcterms:W3CDTF">2018-11-21T01:31:00Z</dcterms:created>
  <dcterms:modified xsi:type="dcterms:W3CDTF">2018-11-21T06:15:00Z</dcterms:modified>
</cp:coreProperties>
</file>